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228C" w14:textId="0E8C8534" w:rsidR="000C5B4E" w:rsidRDefault="002B52EC">
      <w:r w:rsidRPr="002B52EC">
        <w:rPr>
          <w:noProof/>
        </w:rPr>
        <w:drawing>
          <wp:anchor distT="0" distB="0" distL="114300" distR="114300" simplePos="0" relativeHeight="251687936" behindDoc="0" locked="0" layoutInCell="1" allowOverlap="1" wp14:anchorId="3FDEDA3B" wp14:editId="237FAC0F">
            <wp:simplePos x="0" y="0"/>
            <wp:positionH relativeFrom="margin">
              <wp:align>center</wp:align>
            </wp:positionH>
            <wp:positionV relativeFrom="paragraph">
              <wp:posOffset>-1114425</wp:posOffset>
            </wp:positionV>
            <wp:extent cx="7429450" cy="6792972"/>
            <wp:effectExtent l="0" t="0" r="635" b="8255"/>
            <wp:wrapNone/>
            <wp:docPr id="360238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3817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450" cy="6792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A8451" wp14:editId="2823737D">
                <wp:simplePos x="0" y="0"/>
                <wp:positionH relativeFrom="column">
                  <wp:posOffset>-495300</wp:posOffset>
                </wp:positionH>
                <wp:positionV relativeFrom="paragraph">
                  <wp:posOffset>5635162</wp:posOffset>
                </wp:positionV>
                <wp:extent cx="9069972" cy="1187659"/>
                <wp:effectExtent l="0" t="0" r="17145" b="12700"/>
                <wp:wrapNone/>
                <wp:docPr id="14338435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9972" cy="1187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04E12A" w14:textId="454161A9" w:rsidR="002E023F" w:rsidRDefault="002E023F" w:rsidP="002E023F">
                            <w:pPr>
                              <w:spacing w:after="0"/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</w:rPr>
                              <w:t>Name:</w:t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</w:rPr>
                              <w:t xml:space="preserve"> age:</w:t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stellar" w:hAnsi="Castellar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</w:p>
                          <w:p w14:paraId="57893E53" w14:textId="5E221E32" w:rsidR="002E023F" w:rsidRPr="00134521" w:rsidRDefault="002E023F" w:rsidP="002E023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Color and return to Children’s Dental Care by </w:t>
                            </w:r>
                            <w:r w:rsidR="0031300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Thursday</w:t>
                            </w: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, November </w:t>
                            </w:r>
                            <w:r w:rsidR="0031300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21</w:t>
                            </w: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202</w:t>
                            </w:r>
                            <w:r w:rsidR="0001136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4</w:t>
                            </w: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 Winners will be chosen on Novem</w:t>
                            </w:r>
                            <w:r w:rsidR="0031300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ber 25</w:t>
                            </w: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202</w:t>
                            </w:r>
                            <w:r w:rsidR="0001136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4</w:t>
                            </w:r>
                            <w:r w:rsidRPr="0013452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8126A8" w14:textId="61064F5E" w:rsidR="00134521" w:rsidRPr="00134521" w:rsidRDefault="00134521" w:rsidP="002E023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113 Railroad St. Keene, NH 03431    </w:t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sym w:font="Wingdings" w:char="F09F"/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P: 603-357-6385    </w:t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sym w:font="Wingdings" w:char="F09F"/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hyperlink r:id="rId5" w:history="1">
                              <w:r w:rsidRPr="00134521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i/>
                                  <w:iCs/>
                                </w:rPr>
                                <w:t>www.drwully.com</w:t>
                              </w:r>
                            </w:hyperlink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sym w:font="Wingdings" w:char="F09F"/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 Follow us @drwully     </w:t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sym w:font="Wingdings" w:char="F09F"/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  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>mail</w:t>
                            </w:r>
                            <w:r w:rsidRPr="001345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>: marketing@drwully.com</w:t>
                            </w:r>
                          </w:p>
                          <w:p w14:paraId="69CC9F45" w14:textId="77777777" w:rsidR="002E023F" w:rsidRPr="002E023F" w:rsidRDefault="002E023F" w:rsidP="002E023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A84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443.7pt;width:714.15pt;height:9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" fillcolor="white [3201]" strokecolor="white [3212]" strokeweight=".5pt">
                <v:textbox>
                  <w:txbxContent>
                    <w:p w14:paraId="4F04E12A" w14:textId="454161A9" w:rsidR="002E023F" w:rsidRDefault="002E023F" w:rsidP="002E023F">
                      <w:pPr>
                        <w:spacing w:after="0"/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Castellar" w:hAnsi="Castellar"/>
                          <w:sz w:val="72"/>
                          <w:szCs w:val="72"/>
                        </w:rPr>
                        <w:t>Name:</w:t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</w:rPr>
                        <w:t xml:space="preserve"> age:</w:t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astellar" w:hAnsi="Castellar"/>
                          <w:sz w:val="72"/>
                          <w:szCs w:val="72"/>
                          <w:u w:val="single"/>
                        </w:rPr>
                        <w:tab/>
                      </w:r>
                    </w:p>
                    <w:p w14:paraId="57893E53" w14:textId="5E221E32" w:rsidR="002E023F" w:rsidRPr="00134521" w:rsidRDefault="002E023F" w:rsidP="002E023F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Color and return to Children’s Dental Care by </w:t>
                      </w:r>
                      <w:r w:rsidR="0031300F">
                        <w:rPr>
                          <w:rFonts w:ascii="Garamond" w:hAnsi="Garamond"/>
                          <w:sz w:val="24"/>
                          <w:szCs w:val="24"/>
                        </w:rPr>
                        <w:t>Thursday</w:t>
                      </w: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, November </w:t>
                      </w:r>
                      <w:r w:rsidR="0031300F">
                        <w:rPr>
                          <w:rFonts w:ascii="Garamond" w:hAnsi="Garamond"/>
                          <w:sz w:val="24"/>
                          <w:szCs w:val="24"/>
                        </w:rPr>
                        <w:t>21</w:t>
                      </w: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>, 202</w:t>
                      </w:r>
                      <w:r w:rsidR="00011367">
                        <w:rPr>
                          <w:rFonts w:ascii="Garamond" w:hAnsi="Garamond"/>
                          <w:sz w:val="24"/>
                          <w:szCs w:val="24"/>
                        </w:rPr>
                        <w:t>4</w:t>
                      </w: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>. Winners will be chosen on Novem</w:t>
                      </w:r>
                      <w:r w:rsidR="0031300F">
                        <w:rPr>
                          <w:rFonts w:ascii="Garamond" w:hAnsi="Garamond"/>
                          <w:sz w:val="24"/>
                          <w:szCs w:val="24"/>
                        </w:rPr>
                        <w:t>ber 25</w:t>
                      </w: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>, 202</w:t>
                      </w:r>
                      <w:r w:rsidR="00011367">
                        <w:rPr>
                          <w:rFonts w:ascii="Garamond" w:hAnsi="Garamond"/>
                          <w:sz w:val="24"/>
                          <w:szCs w:val="24"/>
                        </w:rPr>
                        <w:t>4</w:t>
                      </w:r>
                      <w:r w:rsidRPr="00134521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</w:p>
                    <w:p w14:paraId="298126A8" w14:textId="61064F5E" w:rsidR="00134521" w:rsidRPr="00134521" w:rsidRDefault="00134521" w:rsidP="002E023F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</w:pP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113 Railroad St. Keene, NH 03431    </w:t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sym w:font="Wingdings" w:char="F09F"/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   P: 603-357-6385    </w:t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sym w:font="Wingdings" w:char="F09F"/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hyperlink r:id="rId6" w:history="1">
                        <w:r w:rsidRPr="00134521">
                          <w:rPr>
                            <w:rStyle w:val="Hyperlink"/>
                            <w:rFonts w:ascii="Garamond" w:hAnsi="Garamond"/>
                            <w:b/>
                            <w:bCs/>
                            <w:i/>
                            <w:iCs/>
                          </w:rPr>
                          <w:t>www.drwully.com</w:t>
                        </w:r>
                      </w:hyperlink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sym w:font="Wingdings" w:char="F09F"/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    Follow us @drwully     </w:t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sym w:font="Wingdings" w:char="F09F"/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     E</w:t>
                      </w: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>mail</w:t>
                      </w:r>
                      <w:r w:rsidRPr="00134521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>: marketing@drwully.com</w:t>
                      </w:r>
                    </w:p>
                    <w:p w14:paraId="69CC9F45" w14:textId="77777777" w:rsidR="002E023F" w:rsidRPr="002E023F" w:rsidRDefault="002E023F" w:rsidP="002E023F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5B4E" w:rsidSect="002E02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3F"/>
    <w:rsid w:val="00011367"/>
    <w:rsid w:val="000C5B4E"/>
    <w:rsid w:val="00134521"/>
    <w:rsid w:val="00274033"/>
    <w:rsid w:val="002B52EC"/>
    <w:rsid w:val="002E023F"/>
    <w:rsid w:val="0031300F"/>
    <w:rsid w:val="00366AD4"/>
    <w:rsid w:val="004F0F08"/>
    <w:rsid w:val="0057620F"/>
    <w:rsid w:val="005766E4"/>
    <w:rsid w:val="00884809"/>
    <w:rsid w:val="0097785B"/>
    <w:rsid w:val="00A02B2F"/>
    <w:rsid w:val="00B70D80"/>
    <w:rsid w:val="00D25BE2"/>
    <w:rsid w:val="00D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8407"/>
  <w15:chartTrackingRefBased/>
  <w15:docId w15:val="{66AD7D16-5FE7-4FD6-AA1C-E93C4B04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02B2F"/>
    <w:pPr>
      <w:spacing w:after="0" w:line="240" w:lineRule="auto"/>
    </w:pPr>
    <w:rPr>
      <w:rFonts w:ascii="Garamond" w:eastAsiaTheme="majorEastAsia" w:hAnsi="Garamond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2B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wully.com" TargetMode="External"/><Relationship Id="rId5" Type="http://schemas.openxmlformats.org/officeDocument/2006/relationships/hyperlink" Target="http://www.drwull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Manger</dc:creator>
  <cp:keywords/>
  <dc:description/>
  <cp:lastModifiedBy>Team</cp:lastModifiedBy>
  <cp:revision>2</cp:revision>
  <cp:lastPrinted>2024-09-25T15:36:00Z</cp:lastPrinted>
  <dcterms:created xsi:type="dcterms:W3CDTF">2024-10-08T17:46:00Z</dcterms:created>
  <dcterms:modified xsi:type="dcterms:W3CDTF">2024-10-08T17:46:00Z</dcterms:modified>
</cp:coreProperties>
</file>